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88" w:rsidRDefault="00091C88" w:rsidP="00D272EE">
      <w:pPr>
        <w:rPr>
          <w:rFonts w:ascii="Sylfaen" w:hAnsi="Sylfaen"/>
          <w:b/>
          <w:sz w:val="24"/>
          <w:szCs w:val="24"/>
          <w:lang w:val="ka-GE"/>
        </w:rPr>
      </w:pPr>
    </w:p>
    <w:p w:rsidR="00091C88" w:rsidRPr="000A1A41" w:rsidRDefault="00091C88" w:rsidP="00AB6FEC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4C2150" w:rsidRDefault="004C2150" w:rsidP="004C2150">
      <w:pPr>
        <w:spacing w:after="0" w:line="240" w:lineRule="auto"/>
        <w:ind w:left="4320"/>
        <w:jc w:val="right"/>
        <w:rPr>
          <w:rFonts w:ascii="Sylfaen" w:eastAsia="Times New Roman" w:hAnsi="Sylfaen" w:cs="Sylfaen"/>
          <w:sz w:val="18"/>
          <w:szCs w:val="18"/>
        </w:rPr>
      </w:pPr>
      <w:proofErr w:type="spellStart"/>
      <w:proofErr w:type="gramStart"/>
      <w:r w:rsidRPr="00B377E5">
        <w:rPr>
          <w:rFonts w:ascii="Sylfaen" w:eastAsia="Times New Roman" w:hAnsi="Sylfaen" w:cs="Sylfaen"/>
          <w:sz w:val="18"/>
          <w:szCs w:val="18"/>
        </w:rPr>
        <w:t>საქართველოს</w:t>
      </w:r>
      <w:proofErr w:type="spellEnd"/>
      <w:proofErr w:type="gram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ოკუპირებული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ტერიტორიებიდან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დევნილთა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,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შრომის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ჯანმრთელობისა</w:t>
      </w:r>
      <w:proofErr w:type="spellEnd"/>
      <w:r>
        <w:rPr>
          <w:rFonts w:ascii="Sylfaen" w:eastAsia="Times New Roman" w:hAnsi="Sylfaen" w:cs="Sylfaen"/>
          <w:sz w:val="18"/>
          <w:szCs w:val="18"/>
          <w:lang w:val="ka-GE"/>
        </w:rPr>
        <w:t xml:space="preserve"> </w:t>
      </w:r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და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სოციალური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დაცვის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მინისტრის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მოადგილეს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,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სსიპ</w:t>
      </w:r>
      <w:r w:rsidRPr="00B377E5">
        <w:rPr>
          <w:rFonts w:ascii="Sylfaen" w:eastAsia="Times New Roman" w:hAnsi="Sylfaen"/>
          <w:sz w:val="18"/>
          <w:szCs w:val="18"/>
        </w:rPr>
        <w:t>-</w:t>
      </w:r>
      <w:r w:rsidRPr="00B377E5">
        <w:rPr>
          <w:rFonts w:ascii="Sylfaen" w:eastAsia="Times New Roman" w:hAnsi="Sylfaen" w:cs="Sylfaen"/>
          <w:sz w:val="18"/>
          <w:szCs w:val="18"/>
        </w:rPr>
        <w:t>სოციალური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მომსახურების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სააგენტოს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დირექტორს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,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ბატონ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გიორგი</w:t>
      </w:r>
      <w:proofErr w:type="spellEnd"/>
      <w:r w:rsidRPr="00B377E5">
        <w:rPr>
          <w:rFonts w:ascii="Sylfaen" w:eastAsia="Times New Roman" w:hAnsi="Sylfaen"/>
          <w:sz w:val="18"/>
          <w:szCs w:val="18"/>
        </w:rPr>
        <w:t xml:space="preserve"> </w:t>
      </w:r>
      <w:proofErr w:type="spellStart"/>
      <w:r w:rsidRPr="00B377E5">
        <w:rPr>
          <w:rFonts w:ascii="Sylfaen" w:eastAsia="Times New Roman" w:hAnsi="Sylfaen" w:cs="Sylfaen"/>
          <w:sz w:val="18"/>
          <w:szCs w:val="18"/>
        </w:rPr>
        <w:t>წოწკოლაურს</w:t>
      </w:r>
      <w:proofErr w:type="spellEnd"/>
    </w:p>
    <w:p w:rsidR="004C2150" w:rsidRDefault="004C2150" w:rsidP="004C2150">
      <w:pPr>
        <w:spacing w:line="240" w:lineRule="auto"/>
        <w:ind w:firstLine="720"/>
        <w:jc w:val="right"/>
        <w:rPr>
          <w:rFonts w:ascii="Sylfaen" w:hAnsi="Sylfaen"/>
          <w:sz w:val="18"/>
          <w:szCs w:val="18"/>
        </w:rPr>
      </w:pPr>
      <w:r w:rsidRPr="00043F68">
        <w:rPr>
          <w:rFonts w:ascii="Sylfaen" w:hAnsi="Sylfaen"/>
          <w:sz w:val="18"/>
          <w:szCs w:val="18"/>
          <w:lang w:val="ka-GE"/>
        </w:rPr>
        <w:t>ამავე სააგენტოს</w:t>
      </w:r>
      <w:r>
        <w:rPr>
          <w:rFonts w:ascii="Sylfaen" w:hAnsi="Sylfaen"/>
          <w:sz w:val="18"/>
          <w:szCs w:val="18"/>
        </w:rPr>
        <w:t xml:space="preserve"> </w:t>
      </w:r>
      <w:r w:rsidRPr="00043F68">
        <w:rPr>
          <w:rFonts w:ascii="Sylfaen" w:hAnsi="Sylfaen"/>
          <w:sz w:val="18"/>
          <w:szCs w:val="18"/>
          <w:lang w:val="ka-GE"/>
        </w:rPr>
        <w:t>ჯანმრთელობის დაცვის პროგრამების დეპარტამენტის</w:t>
      </w:r>
      <w:r>
        <w:rPr>
          <w:rFonts w:ascii="Sylfaen" w:hAnsi="Sylfaen"/>
          <w:sz w:val="18"/>
          <w:szCs w:val="18"/>
        </w:rPr>
        <w:t xml:space="preserve"> </w:t>
      </w:r>
    </w:p>
    <w:p w:rsidR="004C2150" w:rsidRDefault="004C2150" w:rsidP="004C2150">
      <w:pPr>
        <w:spacing w:line="240" w:lineRule="auto"/>
        <w:ind w:firstLine="720"/>
        <w:jc w:val="right"/>
        <w:rPr>
          <w:rFonts w:ascii="Sylfaen" w:hAnsi="Sylfaen"/>
          <w:sz w:val="20"/>
          <w:szCs w:val="20"/>
          <w:lang w:val="ka-GE"/>
        </w:rPr>
      </w:pPr>
      <w:r w:rsidRPr="00043F68">
        <w:rPr>
          <w:rFonts w:ascii="Sylfaen" w:hAnsi="Sylfaen"/>
          <w:sz w:val="18"/>
          <w:szCs w:val="18"/>
          <w:lang w:val="ka-GE"/>
        </w:rPr>
        <w:t>უფროსის კახაბერ ჩხარტიშვილის</w:t>
      </w:r>
    </w:p>
    <w:p w:rsidR="001A78D5" w:rsidRPr="0087676F" w:rsidRDefault="001A78D5" w:rsidP="001A78D5">
      <w:pPr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მოხსენებითი ბარათი</w:t>
      </w:r>
    </w:p>
    <w:p w:rsidR="001A78D5" w:rsidRPr="004C2150" w:rsidRDefault="001A78D5" w:rsidP="00BC11C8">
      <w:pPr>
        <w:ind w:left="720"/>
        <w:rPr>
          <w:rFonts w:ascii="Sylfaen" w:hAnsi="Sylfaen"/>
          <w:sz w:val="20"/>
          <w:szCs w:val="20"/>
          <w:lang w:val="ka-GE"/>
        </w:rPr>
      </w:pPr>
      <w:r w:rsidRPr="000A1A41">
        <w:rPr>
          <w:rFonts w:ascii="Sylfaen" w:hAnsi="Sylfaen"/>
          <w:sz w:val="20"/>
          <w:szCs w:val="20"/>
          <w:lang w:val="ka-GE"/>
        </w:rPr>
        <w:t xml:space="preserve">ბატონო  </w:t>
      </w:r>
      <w:r w:rsidR="004C2150">
        <w:rPr>
          <w:rFonts w:ascii="Sylfaen" w:hAnsi="Sylfaen"/>
          <w:sz w:val="20"/>
          <w:szCs w:val="20"/>
          <w:lang w:val="ka-GE"/>
        </w:rPr>
        <w:t>გიორგი,</w:t>
      </w:r>
    </w:p>
    <w:p w:rsidR="00D00748" w:rsidRPr="000A1A41" w:rsidRDefault="00892B14" w:rsidP="00D00748">
      <w:pPr>
        <w:ind w:firstLine="720"/>
        <w:jc w:val="both"/>
        <w:rPr>
          <w:rFonts w:ascii="Sylfaen" w:hAnsi="Sylfaen"/>
          <w:color w:val="000000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სსიპ სოციალური მომსახურების სააგნეტოს </w:t>
      </w:r>
      <w:r w:rsidR="00A44B85" w:rsidRPr="000A1A41">
        <w:rPr>
          <w:rFonts w:ascii="Sylfaen" w:hAnsi="Sylfaen"/>
          <w:sz w:val="20"/>
          <w:szCs w:val="20"/>
          <w:lang w:val="ka-GE"/>
        </w:rPr>
        <w:t>201</w:t>
      </w:r>
      <w:r w:rsidR="004C2150">
        <w:rPr>
          <w:rFonts w:ascii="Sylfaen" w:hAnsi="Sylfaen"/>
          <w:sz w:val="20"/>
          <w:szCs w:val="20"/>
          <w:lang w:val="ka-GE"/>
        </w:rPr>
        <w:t>9</w:t>
      </w:r>
      <w:r w:rsidR="00A44B85" w:rsidRPr="000A1A41">
        <w:rPr>
          <w:rFonts w:ascii="Sylfaen" w:hAnsi="Sylfaen"/>
          <w:sz w:val="20"/>
          <w:szCs w:val="20"/>
          <w:lang w:val="ka-GE"/>
        </w:rPr>
        <w:t xml:space="preserve"> წლის </w:t>
      </w:r>
      <w:r w:rsidR="004C2150">
        <w:rPr>
          <w:rFonts w:ascii="Sylfaen" w:hAnsi="Sylfaen"/>
          <w:sz w:val="20"/>
          <w:szCs w:val="20"/>
          <w:lang w:val="ka-GE"/>
        </w:rPr>
        <w:t>29 ნოემბრის №04/62278</w:t>
      </w:r>
      <w:r w:rsidR="00A44B85" w:rsidRPr="000A1A41">
        <w:rPr>
          <w:rFonts w:ascii="Sylfaen" w:hAnsi="Sylfaen"/>
          <w:sz w:val="20"/>
          <w:szCs w:val="20"/>
          <w:lang w:val="ka-GE"/>
        </w:rPr>
        <w:t xml:space="preserve"> წერილზე </w:t>
      </w:r>
      <w:r>
        <w:rPr>
          <w:rFonts w:ascii="Sylfaen" w:hAnsi="Sylfaen"/>
          <w:sz w:val="20"/>
          <w:szCs w:val="20"/>
          <w:lang w:val="ka-GE"/>
        </w:rPr>
        <w:t xml:space="preserve">საქართველოს </w:t>
      </w:r>
      <w:r w:rsidR="004C2150">
        <w:rPr>
          <w:rFonts w:ascii="Sylfaen" w:hAnsi="Sylfaen"/>
          <w:sz w:val="20"/>
          <w:szCs w:val="20"/>
          <w:lang w:val="ka-GE"/>
        </w:rPr>
        <w:t xml:space="preserve">ოკუპირებული ტერიტორიებიდან დევნილთა, </w:t>
      </w:r>
      <w:r>
        <w:rPr>
          <w:rFonts w:ascii="Sylfaen" w:hAnsi="Sylfaen"/>
          <w:sz w:val="20"/>
          <w:szCs w:val="20"/>
          <w:lang w:val="ka-GE"/>
        </w:rPr>
        <w:t>შრომის, ჯანმრთელობისა და სოციალური დაცვის მინისტრის რეზოლუციის შესაბამისად გიგზავნით</w:t>
      </w:r>
      <w:r w:rsidR="00F0217C" w:rsidRPr="000A1A41">
        <w:rPr>
          <w:rFonts w:ascii="Sylfaen" w:hAnsi="Sylfaen"/>
          <w:sz w:val="20"/>
          <w:szCs w:val="20"/>
          <w:lang w:val="ka-GE"/>
        </w:rPr>
        <w:t xml:space="preserve"> „დიალიზისა და თირკმლის ტრანსპლანტაციის“ პროგრამის </w:t>
      </w:r>
      <w:r w:rsidR="00F0217C" w:rsidRPr="000A1A41">
        <w:rPr>
          <w:rFonts w:ascii="Sylfaen" w:hAnsi="Sylfaen" w:cs="Sylfaen"/>
          <w:sz w:val="20"/>
          <w:szCs w:val="20"/>
          <w:lang w:val="ka-GE"/>
        </w:rPr>
        <w:t xml:space="preserve">,,ჰემო და პერიტონეული დიალიზისათვის საჭირო სადიალიზე საშუალებების, მასალისა და მედიკამენტების შესყიდვისა და მიწოდების’’ კომპონენტის </w:t>
      </w:r>
      <w:r w:rsidR="00F0217C" w:rsidRPr="000A1A41">
        <w:rPr>
          <w:rFonts w:ascii="Sylfaen" w:hAnsi="Sylfaen"/>
          <w:sz w:val="20"/>
          <w:szCs w:val="20"/>
          <w:lang w:val="ka-GE"/>
        </w:rPr>
        <w:t xml:space="preserve">ფარგლებში </w:t>
      </w:r>
      <w:r w:rsidR="00F0217C" w:rsidRPr="000A1A41">
        <w:rPr>
          <w:rFonts w:ascii="Sylfaen" w:hAnsi="Sylfaen"/>
          <w:color w:val="000000"/>
          <w:sz w:val="20"/>
          <w:szCs w:val="20"/>
          <w:lang w:val="ka-GE"/>
        </w:rPr>
        <w:t>20</w:t>
      </w:r>
      <w:r w:rsidR="004C2150">
        <w:rPr>
          <w:rFonts w:ascii="Sylfaen" w:hAnsi="Sylfaen"/>
          <w:color w:val="000000"/>
          <w:sz w:val="20"/>
          <w:szCs w:val="20"/>
          <w:lang w:val="ka-GE"/>
        </w:rPr>
        <w:t>20</w:t>
      </w:r>
      <w:r w:rsidR="00F0217C" w:rsidRPr="000A1A41">
        <w:rPr>
          <w:rFonts w:ascii="Sylfaen" w:hAnsi="Sylfaen"/>
          <w:color w:val="000000"/>
          <w:sz w:val="20"/>
          <w:szCs w:val="20"/>
          <w:lang w:val="ka-GE"/>
        </w:rPr>
        <w:t xml:space="preserve"> წლისათვის შესასყიდი სახარჯი მასალის </w:t>
      </w:r>
      <w:r>
        <w:rPr>
          <w:rFonts w:ascii="Sylfaen" w:hAnsi="Sylfaen"/>
          <w:color w:val="000000"/>
          <w:sz w:val="20"/>
          <w:szCs w:val="20"/>
          <w:lang w:val="ka-GE"/>
        </w:rPr>
        <w:t xml:space="preserve">და მედიკამენტების </w:t>
      </w:r>
      <w:r w:rsidR="00F0217C" w:rsidRPr="000A1A41">
        <w:rPr>
          <w:rFonts w:ascii="Sylfaen" w:hAnsi="Sylfaen"/>
          <w:color w:val="000000"/>
          <w:sz w:val="20"/>
          <w:szCs w:val="20"/>
          <w:lang w:val="ka-GE"/>
        </w:rPr>
        <w:t>ტექნიკურ დავალებებს</w:t>
      </w:r>
      <w:r w:rsidR="00BC11C8">
        <w:rPr>
          <w:rFonts w:ascii="Sylfaen" w:hAnsi="Sylfaen"/>
          <w:color w:val="000000"/>
          <w:sz w:val="20"/>
          <w:szCs w:val="20"/>
          <w:lang w:val="ka-GE"/>
        </w:rPr>
        <w:t xml:space="preserve">. </w:t>
      </w:r>
    </w:p>
    <w:p w:rsidR="00A44B85" w:rsidRPr="000A1A41" w:rsidRDefault="00A44B85" w:rsidP="00A44B85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0A1A41">
        <w:rPr>
          <w:rFonts w:ascii="Sylfaen" w:hAnsi="Sylfaen"/>
          <w:sz w:val="20"/>
          <w:szCs w:val="20"/>
          <w:lang w:val="ka-GE"/>
        </w:rPr>
        <w:t xml:space="preserve">გთხოვთ, დაავალოთ </w:t>
      </w:r>
      <w:r w:rsidR="004C2150">
        <w:rPr>
          <w:rFonts w:ascii="Sylfaen" w:hAnsi="Sylfaen"/>
          <w:sz w:val="20"/>
          <w:szCs w:val="20"/>
          <w:lang w:val="ka-GE"/>
        </w:rPr>
        <w:t>ეკონომიკურ დეპარტამენტს</w:t>
      </w:r>
      <w:r w:rsidRPr="000A1A41">
        <w:rPr>
          <w:rFonts w:ascii="Sylfaen" w:hAnsi="Sylfaen"/>
          <w:sz w:val="20"/>
          <w:szCs w:val="20"/>
          <w:lang w:val="ka-GE"/>
        </w:rPr>
        <w:t xml:space="preserve"> გაითვალისწინოს აღნიშნული ინფორმაცია.</w:t>
      </w:r>
    </w:p>
    <w:p w:rsidR="00A44B85" w:rsidRDefault="00A44B85" w:rsidP="00A44B85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  <w:lang w:val="ka-GE"/>
        </w:rPr>
      </w:pPr>
    </w:p>
    <w:p w:rsidR="00875FE2" w:rsidRPr="0007639F" w:rsidRDefault="00875FE2" w:rsidP="00A44B85">
      <w:pPr>
        <w:spacing w:after="0" w:line="240" w:lineRule="auto"/>
        <w:ind w:firstLine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</w:t>
      </w:r>
      <w:r w:rsidRPr="0007639F">
        <w:rPr>
          <w:rFonts w:ascii="Sylfaen" w:hAnsi="Sylfaen"/>
          <w:sz w:val="20"/>
          <w:szCs w:val="20"/>
          <w:lang w:val="ka-GE"/>
        </w:rPr>
        <w:t xml:space="preserve">: </w:t>
      </w:r>
      <w:r w:rsidR="00BC11C8" w:rsidRPr="0007639F">
        <w:rPr>
          <w:rFonts w:ascii="Sylfaen" w:hAnsi="Sylfaen"/>
          <w:sz w:val="20"/>
          <w:szCs w:val="20"/>
          <w:lang w:val="ka-GE"/>
        </w:rPr>
        <w:t xml:space="preserve">1. </w:t>
      </w:r>
      <w:r w:rsidRPr="0007639F">
        <w:rPr>
          <w:rFonts w:ascii="Sylfaen" w:hAnsi="Sylfaen" w:cs="Sylfaen"/>
          <w:sz w:val="20"/>
          <w:szCs w:val="20"/>
          <w:lang w:val="ka-GE"/>
        </w:rPr>
        <w:t xml:space="preserve">Excel-ის </w:t>
      </w:r>
      <w:r w:rsidR="004C2150">
        <w:rPr>
          <w:rFonts w:ascii="Sylfaen" w:hAnsi="Sylfaen" w:cs="Sylfaen"/>
          <w:sz w:val="20"/>
          <w:szCs w:val="20"/>
          <w:lang w:val="ka-GE"/>
        </w:rPr>
        <w:t>1</w:t>
      </w:r>
      <w:r w:rsidRPr="0007639F">
        <w:rPr>
          <w:rFonts w:ascii="Sylfaen" w:hAnsi="Sylfaen" w:cs="Sylfaen"/>
          <w:sz w:val="20"/>
          <w:szCs w:val="20"/>
          <w:lang w:val="ka-GE"/>
        </w:rPr>
        <w:t xml:space="preserve"> (</w:t>
      </w:r>
      <w:r w:rsidR="004C2150">
        <w:rPr>
          <w:rFonts w:ascii="Sylfaen" w:hAnsi="Sylfaen" w:cs="Sylfaen"/>
          <w:sz w:val="20"/>
          <w:szCs w:val="20"/>
          <w:lang w:val="ka-GE"/>
        </w:rPr>
        <w:t>ერთ</w:t>
      </w:r>
      <w:r w:rsidR="0034410B">
        <w:rPr>
          <w:rFonts w:ascii="Sylfaen" w:hAnsi="Sylfaen" w:cs="Sylfaen"/>
          <w:sz w:val="20"/>
          <w:szCs w:val="20"/>
          <w:lang w:val="ka-GE"/>
        </w:rPr>
        <w:t>ი</w:t>
      </w:r>
      <w:r w:rsidRPr="0007639F">
        <w:rPr>
          <w:rFonts w:ascii="Sylfaen" w:hAnsi="Sylfaen" w:cs="Sylfaen"/>
          <w:sz w:val="20"/>
          <w:szCs w:val="20"/>
          <w:lang w:val="ka-GE"/>
        </w:rPr>
        <w:t>) ფაილი</w:t>
      </w:r>
      <w:r w:rsidR="00BC11C8" w:rsidRPr="0007639F">
        <w:rPr>
          <w:rFonts w:ascii="Sylfaen" w:hAnsi="Sylfaen" w:cs="Sylfaen"/>
          <w:sz w:val="20"/>
          <w:szCs w:val="20"/>
          <w:lang w:val="ka-GE"/>
        </w:rPr>
        <w:t>;</w:t>
      </w:r>
    </w:p>
    <w:p w:rsidR="00BC11C8" w:rsidRPr="0007639F" w:rsidRDefault="004C2150" w:rsidP="00A44B85">
      <w:pPr>
        <w:spacing w:after="0" w:line="240" w:lineRule="auto"/>
        <w:ind w:firstLine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                2. </w:t>
      </w:r>
      <w:r w:rsidR="00BC11C8" w:rsidRPr="0007639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4454D2">
        <w:rPr>
          <w:rFonts w:ascii="Sylfaen" w:hAnsi="Sylfaen" w:cs="Sylfaen"/>
          <w:sz w:val="20"/>
          <w:szCs w:val="20"/>
        </w:rPr>
        <w:t xml:space="preserve">Word - </w:t>
      </w:r>
      <w:r w:rsidR="004454D2" w:rsidRPr="004454D2">
        <w:rPr>
          <w:rFonts w:ascii="Sylfaen" w:hAnsi="Sylfaen" w:cs="Sylfaen"/>
          <w:sz w:val="20"/>
          <w:szCs w:val="20"/>
        </w:rPr>
        <w:t>9</w:t>
      </w:r>
      <w:r w:rsidR="00BC11C8" w:rsidRPr="004454D2">
        <w:rPr>
          <w:rFonts w:ascii="Sylfaen" w:hAnsi="Sylfaen" w:cs="Sylfaen"/>
          <w:sz w:val="20"/>
          <w:szCs w:val="20"/>
          <w:lang w:val="ka-GE"/>
        </w:rPr>
        <w:t xml:space="preserve"> (</w:t>
      </w:r>
      <w:r w:rsidR="004454D2" w:rsidRPr="004454D2">
        <w:rPr>
          <w:rFonts w:ascii="Sylfaen" w:hAnsi="Sylfaen" w:cs="Sylfaen"/>
          <w:sz w:val="20"/>
          <w:szCs w:val="20"/>
          <w:lang w:val="ka-GE"/>
        </w:rPr>
        <w:t>ცხრა</w:t>
      </w:r>
      <w:r w:rsidR="00BC11C8" w:rsidRPr="004454D2">
        <w:rPr>
          <w:rFonts w:ascii="Sylfaen" w:hAnsi="Sylfaen" w:cs="Sylfaen"/>
          <w:sz w:val="20"/>
          <w:szCs w:val="20"/>
          <w:lang w:val="ka-GE"/>
        </w:rPr>
        <w:t>) ფურცელი</w:t>
      </w:r>
      <w:bookmarkStart w:id="0" w:name="_GoBack"/>
      <w:bookmarkEnd w:id="0"/>
    </w:p>
    <w:p w:rsidR="00875FE2" w:rsidRPr="0007639F" w:rsidRDefault="00875FE2" w:rsidP="00A44B85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  <w:lang w:val="ka-GE"/>
        </w:rPr>
      </w:pPr>
    </w:p>
    <w:p w:rsidR="00A44B85" w:rsidRPr="000A1A41" w:rsidRDefault="00A44B85" w:rsidP="00A44B85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0A1A41">
        <w:rPr>
          <w:rFonts w:ascii="Sylfaen" w:hAnsi="Sylfaen"/>
          <w:sz w:val="20"/>
          <w:szCs w:val="20"/>
          <w:lang w:val="ka-GE"/>
        </w:rPr>
        <w:t>პატივისცემით,</w:t>
      </w:r>
    </w:p>
    <w:p w:rsidR="00784F7F" w:rsidRPr="000A1A41" w:rsidRDefault="000C5FCA" w:rsidP="000C5FCA">
      <w:pPr>
        <w:ind w:firstLine="720"/>
        <w:jc w:val="both"/>
        <w:rPr>
          <w:rFonts w:ascii="Sylfaen" w:hAnsi="Sylfaen" w:cs="Sylfaen"/>
          <w:sz w:val="20"/>
          <w:szCs w:val="20"/>
          <w:lang w:val="ka-GE"/>
        </w:rPr>
      </w:pPr>
      <w:r w:rsidRPr="000A1A41">
        <w:rPr>
          <w:rFonts w:ascii="Times New Roman" w:eastAsia="Times New Roman" w:hAnsi="Times New Roman"/>
          <w:color w:val="000000"/>
          <w:sz w:val="20"/>
          <w:szCs w:val="20"/>
          <w:lang w:val="ka-GE"/>
        </w:rPr>
        <w:br/>
      </w:r>
    </w:p>
    <w:sectPr w:rsidR="00784F7F" w:rsidRPr="000A1A41" w:rsidSect="00091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BE14A3"/>
    <w:multiLevelType w:val="hybridMultilevel"/>
    <w:tmpl w:val="E75C355E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15"/>
    <w:rsid w:val="00002DC4"/>
    <w:rsid w:val="00012100"/>
    <w:rsid w:val="00036EDF"/>
    <w:rsid w:val="000641E8"/>
    <w:rsid w:val="0007639F"/>
    <w:rsid w:val="00081C15"/>
    <w:rsid w:val="000900CC"/>
    <w:rsid w:val="00091BE5"/>
    <w:rsid w:val="00091C88"/>
    <w:rsid w:val="0009448F"/>
    <w:rsid w:val="000A1A41"/>
    <w:rsid w:val="000A4237"/>
    <w:rsid w:val="000B1EBB"/>
    <w:rsid w:val="000B339E"/>
    <w:rsid w:val="000B5E12"/>
    <w:rsid w:val="000C1E16"/>
    <w:rsid w:val="000C5703"/>
    <w:rsid w:val="000C5FCA"/>
    <w:rsid w:val="000D0E02"/>
    <w:rsid w:val="00105AF4"/>
    <w:rsid w:val="0010677F"/>
    <w:rsid w:val="001068C4"/>
    <w:rsid w:val="00110C89"/>
    <w:rsid w:val="00112D96"/>
    <w:rsid w:val="00121AA9"/>
    <w:rsid w:val="001246C4"/>
    <w:rsid w:val="00131841"/>
    <w:rsid w:val="00145CA2"/>
    <w:rsid w:val="0016774B"/>
    <w:rsid w:val="00175C9A"/>
    <w:rsid w:val="001811F9"/>
    <w:rsid w:val="001838FB"/>
    <w:rsid w:val="0018450E"/>
    <w:rsid w:val="00195CDE"/>
    <w:rsid w:val="001A78D5"/>
    <w:rsid w:val="001B0ABF"/>
    <w:rsid w:val="001C1715"/>
    <w:rsid w:val="001D0298"/>
    <w:rsid w:val="001D3C0C"/>
    <w:rsid w:val="001E2A4F"/>
    <w:rsid w:val="00211B4E"/>
    <w:rsid w:val="00232D0E"/>
    <w:rsid w:val="00242683"/>
    <w:rsid w:val="00274E5A"/>
    <w:rsid w:val="00277723"/>
    <w:rsid w:val="00284EBE"/>
    <w:rsid w:val="00292200"/>
    <w:rsid w:val="00294948"/>
    <w:rsid w:val="002A17B6"/>
    <w:rsid w:val="002A58B2"/>
    <w:rsid w:val="002A648E"/>
    <w:rsid w:val="002B65D6"/>
    <w:rsid w:val="002B7FF5"/>
    <w:rsid w:val="002C59C0"/>
    <w:rsid w:val="002E47CF"/>
    <w:rsid w:val="002E499B"/>
    <w:rsid w:val="002E6F28"/>
    <w:rsid w:val="00305B32"/>
    <w:rsid w:val="00324BB9"/>
    <w:rsid w:val="00334821"/>
    <w:rsid w:val="003357B3"/>
    <w:rsid w:val="0034410B"/>
    <w:rsid w:val="003606DA"/>
    <w:rsid w:val="00361BE4"/>
    <w:rsid w:val="00361BFB"/>
    <w:rsid w:val="003635FF"/>
    <w:rsid w:val="00367294"/>
    <w:rsid w:val="00373D19"/>
    <w:rsid w:val="00375317"/>
    <w:rsid w:val="0038410E"/>
    <w:rsid w:val="00387F53"/>
    <w:rsid w:val="0039413E"/>
    <w:rsid w:val="003A03EB"/>
    <w:rsid w:val="003A20B9"/>
    <w:rsid w:val="003A699A"/>
    <w:rsid w:val="003C7A30"/>
    <w:rsid w:val="003E2497"/>
    <w:rsid w:val="003E251E"/>
    <w:rsid w:val="003F1403"/>
    <w:rsid w:val="00404F28"/>
    <w:rsid w:val="00415D8F"/>
    <w:rsid w:val="004272BA"/>
    <w:rsid w:val="004422A2"/>
    <w:rsid w:val="00442794"/>
    <w:rsid w:val="004436C3"/>
    <w:rsid w:val="004454D2"/>
    <w:rsid w:val="00454A7B"/>
    <w:rsid w:val="00454D5A"/>
    <w:rsid w:val="00463289"/>
    <w:rsid w:val="00472000"/>
    <w:rsid w:val="004742BA"/>
    <w:rsid w:val="00477904"/>
    <w:rsid w:val="004A0876"/>
    <w:rsid w:val="004A5B00"/>
    <w:rsid w:val="004A6257"/>
    <w:rsid w:val="004B2A35"/>
    <w:rsid w:val="004B4544"/>
    <w:rsid w:val="004C2150"/>
    <w:rsid w:val="004C2743"/>
    <w:rsid w:val="004C4518"/>
    <w:rsid w:val="004C456A"/>
    <w:rsid w:val="004D172E"/>
    <w:rsid w:val="004E75D2"/>
    <w:rsid w:val="004F0492"/>
    <w:rsid w:val="004F57F8"/>
    <w:rsid w:val="004F6132"/>
    <w:rsid w:val="00505AC1"/>
    <w:rsid w:val="00507B06"/>
    <w:rsid w:val="00515752"/>
    <w:rsid w:val="0052374C"/>
    <w:rsid w:val="005316E3"/>
    <w:rsid w:val="00531953"/>
    <w:rsid w:val="005354DD"/>
    <w:rsid w:val="005429F9"/>
    <w:rsid w:val="0055165D"/>
    <w:rsid w:val="005525F2"/>
    <w:rsid w:val="00556989"/>
    <w:rsid w:val="0056520F"/>
    <w:rsid w:val="005705B5"/>
    <w:rsid w:val="00570F74"/>
    <w:rsid w:val="00571890"/>
    <w:rsid w:val="00582BAA"/>
    <w:rsid w:val="00583D52"/>
    <w:rsid w:val="00586C4F"/>
    <w:rsid w:val="00587721"/>
    <w:rsid w:val="00591787"/>
    <w:rsid w:val="005A0800"/>
    <w:rsid w:val="005A2BBD"/>
    <w:rsid w:val="005B2D3B"/>
    <w:rsid w:val="005B64D1"/>
    <w:rsid w:val="005F360E"/>
    <w:rsid w:val="0062041C"/>
    <w:rsid w:val="00624C37"/>
    <w:rsid w:val="0064216D"/>
    <w:rsid w:val="006421A4"/>
    <w:rsid w:val="00646A9D"/>
    <w:rsid w:val="006516AA"/>
    <w:rsid w:val="00663267"/>
    <w:rsid w:val="00664AD3"/>
    <w:rsid w:val="00674BE4"/>
    <w:rsid w:val="00675E6B"/>
    <w:rsid w:val="00675F1D"/>
    <w:rsid w:val="00677098"/>
    <w:rsid w:val="0069444F"/>
    <w:rsid w:val="006A0909"/>
    <w:rsid w:val="006B0E30"/>
    <w:rsid w:val="006B3DBA"/>
    <w:rsid w:val="006C4590"/>
    <w:rsid w:val="006D4260"/>
    <w:rsid w:val="006D7879"/>
    <w:rsid w:val="006E4A5B"/>
    <w:rsid w:val="00700D75"/>
    <w:rsid w:val="00704148"/>
    <w:rsid w:val="00710529"/>
    <w:rsid w:val="00722980"/>
    <w:rsid w:val="00723DEC"/>
    <w:rsid w:val="00724635"/>
    <w:rsid w:val="0074620C"/>
    <w:rsid w:val="00750ED3"/>
    <w:rsid w:val="00761864"/>
    <w:rsid w:val="00784F7F"/>
    <w:rsid w:val="007854A7"/>
    <w:rsid w:val="00791E68"/>
    <w:rsid w:val="00792A8C"/>
    <w:rsid w:val="007D52B3"/>
    <w:rsid w:val="008166D6"/>
    <w:rsid w:val="008267C7"/>
    <w:rsid w:val="00827ED4"/>
    <w:rsid w:val="0083384E"/>
    <w:rsid w:val="00837810"/>
    <w:rsid w:val="00837F15"/>
    <w:rsid w:val="00846FFC"/>
    <w:rsid w:val="00862D0F"/>
    <w:rsid w:val="00866CE4"/>
    <w:rsid w:val="008726F2"/>
    <w:rsid w:val="00872D52"/>
    <w:rsid w:val="008755C7"/>
    <w:rsid w:val="00875FE2"/>
    <w:rsid w:val="008867B7"/>
    <w:rsid w:val="008913E1"/>
    <w:rsid w:val="00892B14"/>
    <w:rsid w:val="00894879"/>
    <w:rsid w:val="008A6BE2"/>
    <w:rsid w:val="008C47AE"/>
    <w:rsid w:val="008C626D"/>
    <w:rsid w:val="008E502F"/>
    <w:rsid w:val="008E707C"/>
    <w:rsid w:val="009226AF"/>
    <w:rsid w:val="009259E1"/>
    <w:rsid w:val="00934304"/>
    <w:rsid w:val="00950697"/>
    <w:rsid w:val="0095529C"/>
    <w:rsid w:val="0095624E"/>
    <w:rsid w:val="00967B6E"/>
    <w:rsid w:val="00972DD0"/>
    <w:rsid w:val="00983C2F"/>
    <w:rsid w:val="00984022"/>
    <w:rsid w:val="00987914"/>
    <w:rsid w:val="00987BA4"/>
    <w:rsid w:val="009901E5"/>
    <w:rsid w:val="0099039E"/>
    <w:rsid w:val="00992B81"/>
    <w:rsid w:val="009B1A8B"/>
    <w:rsid w:val="009C2C61"/>
    <w:rsid w:val="009C418D"/>
    <w:rsid w:val="009C6669"/>
    <w:rsid w:val="009D7287"/>
    <w:rsid w:val="009E1992"/>
    <w:rsid w:val="009E5CDE"/>
    <w:rsid w:val="009F5625"/>
    <w:rsid w:val="009F7336"/>
    <w:rsid w:val="00A05C68"/>
    <w:rsid w:val="00A05C9A"/>
    <w:rsid w:val="00A151D4"/>
    <w:rsid w:val="00A17435"/>
    <w:rsid w:val="00A17D17"/>
    <w:rsid w:val="00A21D8E"/>
    <w:rsid w:val="00A22173"/>
    <w:rsid w:val="00A23DE2"/>
    <w:rsid w:val="00A33656"/>
    <w:rsid w:val="00A36D65"/>
    <w:rsid w:val="00A41D4A"/>
    <w:rsid w:val="00A44B85"/>
    <w:rsid w:val="00A5236F"/>
    <w:rsid w:val="00A56ECD"/>
    <w:rsid w:val="00A616DD"/>
    <w:rsid w:val="00A646BA"/>
    <w:rsid w:val="00A66DFD"/>
    <w:rsid w:val="00A80736"/>
    <w:rsid w:val="00A837A5"/>
    <w:rsid w:val="00A93AEC"/>
    <w:rsid w:val="00A9554D"/>
    <w:rsid w:val="00AA6D53"/>
    <w:rsid w:val="00AB6FEC"/>
    <w:rsid w:val="00AC3090"/>
    <w:rsid w:val="00AC3360"/>
    <w:rsid w:val="00AC348B"/>
    <w:rsid w:val="00AC37F5"/>
    <w:rsid w:val="00AD09CB"/>
    <w:rsid w:val="00AD0C46"/>
    <w:rsid w:val="00AE1318"/>
    <w:rsid w:val="00AF20A2"/>
    <w:rsid w:val="00AF40B8"/>
    <w:rsid w:val="00B13DE5"/>
    <w:rsid w:val="00B20A03"/>
    <w:rsid w:val="00B23586"/>
    <w:rsid w:val="00B249C5"/>
    <w:rsid w:val="00B252BD"/>
    <w:rsid w:val="00B35822"/>
    <w:rsid w:val="00B50792"/>
    <w:rsid w:val="00B52ADA"/>
    <w:rsid w:val="00B55D9F"/>
    <w:rsid w:val="00B615D1"/>
    <w:rsid w:val="00B65C71"/>
    <w:rsid w:val="00B760ED"/>
    <w:rsid w:val="00B96DF2"/>
    <w:rsid w:val="00BA39FA"/>
    <w:rsid w:val="00BB096B"/>
    <w:rsid w:val="00BC11C8"/>
    <w:rsid w:val="00BC7A4A"/>
    <w:rsid w:val="00BD0E08"/>
    <w:rsid w:val="00BD189E"/>
    <w:rsid w:val="00BD7EFC"/>
    <w:rsid w:val="00BF33E6"/>
    <w:rsid w:val="00C00207"/>
    <w:rsid w:val="00C006BA"/>
    <w:rsid w:val="00C007F4"/>
    <w:rsid w:val="00C01E42"/>
    <w:rsid w:val="00C07ABF"/>
    <w:rsid w:val="00C120D7"/>
    <w:rsid w:val="00C14CE2"/>
    <w:rsid w:val="00C251B3"/>
    <w:rsid w:val="00C364F3"/>
    <w:rsid w:val="00C470E8"/>
    <w:rsid w:val="00C70851"/>
    <w:rsid w:val="00C724E8"/>
    <w:rsid w:val="00C80156"/>
    <w:rsid w:val="00C92D40"/>
    <w:rsid w:val="00CC7AE3"/>
    <w:rsid w:val="00D00748"/>
    <w:rsid w:val="00D22AF4"/>
    <w:rsid w:val="00D24DD5"/>
    <w:rsid w:val="00D26177"/>
    <w:rsid w:val="00D272EE"/>
    <w:rsid w:val="00D36F88"/>
    <w:rsid w:val="00D376AA"/>
    <w:rsid w:val="00D50B9D"/>
    <w:rsid w:val="00D5352C"/>
    <w:rsid w:val="00D6180F"/>
    <w:rsid w:val="00D64E28"/>
    <w:rsid w:val="00D750C7"/>
    <w:rsid w:val="00D77860"/>
    <w:rsid w:val="00D809E4"/>
    <w:rsid w:val="00DA52D0"/>
    <w:rsid w:val="00DB2479"/>
    <w:rsid w:val="00DB4151"/>
    <w:rsid w:val="00DB74F6"/>
    <w:rsid w:val="00DB7763"/>
    <w:rsid w:val="00DE0122"/>
    <w:rsid w:val="00DF30C8"/>
    <w:rsid w:val="00E018C2"/>
    <w:rsid w:val="00E0262F"/>
    <w:rsid w:val="00E11693"/>
    <w:rsid w:val="00E1453F"/>
    <w:rsid w:val="00E23A2E"/>
    <w:rsid w:val="00E2771E"/>
    <w:rsid w:val="00E35CBD"/>
    <w:rsid w:val="00E5381E"/>
    <w:rsid w:val="00E53C65"/>
    <w:rsid w:val="00E569DE"/>
    <w:rsid w:val="00E56CE5"/>
    <w:rsid w:val="00E573C5"/>
    <w:rsid w:val="00E71421"/>
    <w:rsid w:val="00E73AC8"/>
    <w:rsid w:val="00E872DE"/>
    <w:rsid w:val="00E947D1"/>
    <w:rsid w:val="00EA4FF8"/>
    <w:rsid w:val="00EA59BA"/>
    <w:rsid w:val="00EC3E2C"/>
    <w:rsid w:val="00EC3E85"/>
    <w:rsid w:val="00EC62A8"/>
    <w:rsid w:val="00ED3837"/>
    <w:rsid w:val="00EE7217"/>
    <w:rsid w:val="00EF2FF1"/>
    <w:rsid w:val="00F02107"/>
    <w:rsid w:val="00F0217C"/>
    <w:rsid w:val="00F34A5C"/>
    <w:rsid w:val="00F51B70"/>
    <w:rsid w:val="00F61658"/>
    <w:rsid w:val="00F63983"/>
    <w:rsid w:val="00F64AF9"/>
    <w:rsid w:val="00F654B8"/>
    <w:rsid w:val="00F739EE"/>
    <w:rsid w:val="00F755CA"/>
    <w:rsid w:val="00F81179"/>
    <w:rsid w:val="00F93E62"/>
    <w:rsid w:val="00FA487D"/>
    <w:rsid w:val="00FA4E04"/>
    <w:rsid w:val="00FA68CD"/>
    <w:rsid w:val="00FB0AD5"/>
    <w:rsid w:val="00FB2B3B"/>
    <w:rsid w:val="00FC23C8"/>
    <w:rsid w:val="00FC2B67"/>
    <w:rsid w:val="00FC2E61"/>
    <w:rsid w:val="00FD2109"/>
    <w:rsid w:val="00FD3EB5"/>
    <w:rsid w:val="00FD6A84"/>
    <w:rsid w:val="00FE585A"/>
    <w:rsid w:val="00FE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95438C5-4DFE-49D7-918D-23DAEE7AE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BE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81C15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rsid w:val="00081C15"/>
    <w:pPr>
      <w:spacing w:after="0" w:line="240" w:lineRule="auto"/>
    </w:pPr>
    <w:rPr>
      <w:rFonts w:ascii="AcadNusx" w:eastAsia="Times New Roman" w:hAnsi="AcadNusx"/>
      <w:b/>
      <w:sz w:val="24"/>
      <w:szCs w:val="20"/>
    </w:rPr>
  </w:style>
  <w:style w:type="character" w:customStyle="1" w:styleId="BodyText3Char">
    <w:name w:val="Body Text 3 Char"/>
    <w:link w:val="BodyText3"/>
    <w:uiPriority w:val="99"/>
    <w:locked/>
    <w:rsid w:val="00081C15"/>
    <w:rPr>
      <w:rFonts w:ascii="AcadNusx" w:hAnsi="AcadNusx" w:cs="Times New Roman"/>
      <w:b/>
      <w:sz w:val="20"/>
      <w:szCs w:val="20"/>
    </w:rPr>
  </w:style>
  <w:style w:type="paragraph" w:styleId="NoSpacing">
    <w:name w:val="No Spacing"/>
    <w:basedOn w:val="Normal"/>
    <w:uiPriority w:val="1"/>
    <w:qFormat/>
    <w:rsid w:val="00DB77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23A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4A5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9790B-880E-4F36-9EB5-5B0E9697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asatiani</dc:creator>
  <cp:keywords/>
  <dc:description/>
  <cp:lastModifiedBy>Irina Gobejishvili</cp:lastModifiedBy>
  <cp:revision>250</cp:revision>
  <cp:lastPrinted>2015-11-10T14:34:00Z</cp:lastPrinted>
  <dcterms:created xsi:type="dcterms:W3CDTF">2012-03-29T08:54:00Z</dcterms:created>
  <dcterms:modified xsi:type="dcterms:W3CDTF">2019-12-09T13:55:00Z</dcterms:modified>
</cp:coreProperties>
</file>